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E47E6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E47E66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737" w:type="dxa"/>
        <w:tblBorders>
          <w:bottom w:val="single" w:sz="4" w:space="0" w:color="auto"/>
        </w:tblBorders>
        <w:tblLook w:val="01E0"/>
      </w:tblPr>
      <w:tblGrid>
        <w:gridCol w:w="5238"/>
        <w:gridCol w:w="2430"/>
        <w:gridCol w:w="1800"/>
        <w:gridCol w:w="1269"/>
      </w:tblGrid>
      <w:tr w:rsidR="005527A4" w:rsidRPr="00AA3F2E" w:rsidTr="00E47E66">
        <w:tc>
          <w:tcPr>
            <w:tcW w:w="523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43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47E66">
        <w:tc>
          <w:tcPr>
            <w:tcW w:w="5238" w:type="dxa"/>
          </w:tcPr>
          <w:p w:rsidR="005527A4" w:rsidRPr="00AA3F2E" w:rsidRDefault="00CC04A4" w:rsidP="00CC04A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Code   </w:t>
            </w:r>
            <w:r w:rsidR="00E47E66">
              <w:rPr>
                <w:b/>
              </w:rPr>
              <w:t xml:space="preserve">        </w:t>
            </w:r>
            <w:r>
              <w:rPr>
                <w:b/>
              </w:rPr>
              <w:t>:</w:t>
            </w:r>
            <w:r w:rsidR="00E47E66">
              <w:rPr>
                <w:b/>
              </w:rPr>
              <w:t xml:space="preserve"> </w:t>
            </w:r>
            <w:r>
              <w:rPr>
                <w:b/>
              </w:rPr>
              <w:t>17MA1002</w:t>
            </w:r>
          </w:p>
        </w:tc>
        <w:tc>
          <w:tcPr>
            <w:tcW w:w="243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47E66">
        <w:tc>
          <w:tcPr>
            <w:tcW w:w="523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E47E66">
              <w:rPr>
                <w:b/>
              </w:rPr>
              <w:t xml:space="preserve"> CALCULUS AND STATISTICS</w:t>
            </w:r>
          </w:p>
        </w:tc>
        <w:tc>
          <w:tcPr>
            <w:tcW w:w="243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D34996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3499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CC04A4" w:rsidP="00E47E66">
            <w:r>
              <w:t>Solve</w:t>
            </w:r>
            <w:r w:rsidRPr="00CC04A4">
              <w:rPr>
                <w:position w:val="-10"/>
              </w:rPr>
              <w:object w:dxaOrig="320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9.8pt;height:17.9pt" o:ole="">
                  <v:imagedata r:id="rId7" o:title=""/>
                </v:shape>
                <o:OLEObject Type="Embed" ProgID="Equation.3" ShapeID="_x0000_i1025" DrawAspect="Content" ObjectID="_1605424672" r:id="rId8"/>
              </w:object>
            </w:r>
            <w:r w:rsidR="00E47E66">
              <w:rPr>
                <w:position w:val="-10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9665C3" w:rsidP="00D34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CC04A4" w:rsidP="00D34996">
            <w:pPr>
              <w:jc w:val="center"/>
            </w:pPr>
            <w:r>
              <w:t>10</w:t>
            </w:r>
          </w:p>
        </w:tc>
      </w:tr>
      <w:tr w:rsidR="008C7BA2" w:rsidRPr="00EF5853" w:rsidTr="00D3499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C04A4" w:rsidRPr="00EF5853" w:rsidRDefault="00D34996" w:rsidP="00E47E66">
            <w:r>
              <w:t>Using  Method of Variation of  p</w:t>
            </w:r>
            <w:r w:rsidR="00CC04A4">
              <w:t>arameters,</w:t>
            </w:r>
            <w:r>
              <w:t xml:space="preserve"> </w:t>
            </w:r>
            <w:r w:rsidR="00CC04A4">
              <w:t>solve</w:t>
            </w:r>
            <w:r>
              <w:t xml:space="preserve"> </w:t>
            </w:r>
            <w:r w:rsidR="00CC04A4" w:rsidRPr="00CC04A4">
              <w:rPr>
                <w:position w:val="-24"/>
              </w:rPr>
              <w:object w:dxaOrig="1840" w:dyaOrig="660">
                <v:shape id="_x0000_i1026" type="#_x0000_t75" style="width:92.4pt;height:32.9pt" o:ole="">
                  <v:imagedata r:id="rId9" o:title=""/>
                </v:shape>
                <o:OLEObject Type="Embed" ProgID="Equation.3" ShapeID="_x0000_i1026" DrawAspect="Content" ObjectID="_1605424673" r:id="rId10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9665C3" w:rsidP="00D34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CC04A4" w:rsidP="00D34996">
            <w:pPr>
              <w:jc w:val="center"/>
            </w:pPr>
            <w:r>
              <w:t>10</w:t>
            </w:r>
          </w:p>
        </w:tc>
      </w:tr>
      <w:tr w:rsidR="00FC61A8" w:rsidRPr="00EF5853" w:rsidTr="00D3499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C61A8" w:rsidRPr="005814FF" w:rsidRDefault="00FC61A8" w:rsidP="008C7BA2">
            <w:pPr>
              <w:jc w:val="center"/>
            </w:pPr>
            <w:r w:rsidRPr="005814FF">
              <w:t>(OR)</w:t>
            </w:r>
          </w:p>
        </w:tc>
      </w:tr>
      <w:tr w:rsidR="00FC61A8" w:rsidRPr="00EF5853" w:rsidTr="00450B37">
        <w:trPr>
          <w:trHeight w:val="931"/>
        </w:trPr>
        <w:tc>
          <w:tcPr>
            <w:tcW w:w="810" w:type="dxa"/>
            <w:vMerge w:val="restart"/>
            <w:shd w:val="clear" w:color="auto" w:fill="auto"/>
          </w:tcPr>
          <w:p w:rsidR="00FC61A8" w:rsidRPr="00EF5853" w:rsidRDefault="00FC61A8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C61A8" w:rsidRPr="00EF5853" w:rsidRDefault="00FC61A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C61A8" w:rsidRDefault="00450B37" w:rsidP="00193F27">
            <w:r>
              <w:t>Solve the s</w:t>
            </w:r>
            <w:r w:rsidR="00FC61A8">
              <w:t xml:space="preserve">imultaneous equations </w:t>
            </w:r>
          </w:p>
          <w:p w:rsidR="00FC61A8" w:rsidRPr="00EF5853" w:rsidRDefault="00D34996" w:rsidP="00193F27">
            <w:r w:rsidRPr="00D34996">
              <w:rPr>
                <w:position w:val="-24"/>
              </w:rPr>
              <w:object w:dxaOrig="3680" w:dyaOrig="620">
                <v:shape id="_x0000_i1027" type="#_x0000_t75" style="width:184.35pt;height:30.8pt" o:ole="">
                  <v:imagedata r:id="rId11" o:title=""/>
                </v:shape>
                <o:OLEObject Type="Embed" ProgID="Equation.3" ShapeID="_x0000_i1027" DrawAspect="Content" ObjectID="_1605424674" r:id="rId12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C61A8" w:rsidRPr="00875196" w:rsidRDefault="009665C3" w:rsidP="00D34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C61A8" w:rsidRPr="005814FF" w:rsidRDefault="00FC61A8" w:rsidP="00D34996">
            <w:pPr>
              <w:jc w:val="center"/>
            </w:pPr>
            <w:r>
              <w:t>10</w:t>
            </w:r>
          </w:p>
        </w:tc>
      </w:tr>
      <w:tr w:rsidR="00FC61A8" w:rsidRPr="00EF5853" w:rsidTr="00D3499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C61A8" w:rsidRPr="00EF5853" w:rsidRDefault="00FC61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61A8" w:rsidRPr="00EF5853" w:rsidRDefault="00FC61A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C61A8" w:rsidRPr="00EF5853" w:rsidRDefault="00FC61A8" w:rsidP="00D34996">
            <w:r>
              <w:t xml:space="preserve">Solve </w:t>
            </w:r>
            <w:r w:rsidRPr="00CC04A4">
              <w:rPr>
                <w:position w:val="-24"/>
              </w:rPr>
              <w:object w:dxaOrig="3100" w:dyaOrig="660">
                <v:shape id="_x0000_i1028" type="#_x0000_t75" style="width:155.25pt;height:32.9pt" o:ole="">
                  <v:imagedata r:id="rId13" o:title=""/>
                </v:shape>
                <o:OLEObject Type="Embed" ProgID="Equation.3" ShapeID="_x0000_i1028" DrawAspect="Content" ObjectID="_1605424675" r:id="rId14"/>
              </w:object>
            </w:r>
            <w:r w:rsidR="00D3499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C61A8" w:rsidRPr="00875196" w:rsidRDefault="009665C3" w:rsidP="00D34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C61A8" w:rsidRPr="005814FF" w:rsidRDefault="00FC61A8" w:rsidP="00D34996">
            <w:pPr>
              <w:jc w:val="center"/>
            </w:pPr>
            <w:r>
              <w:t>10</w:t>
            </w:r>
          </w:p>
        </w:tc>
      </w:tr>
      <w:tr w:rsidR="00FC61A8" w:rsidRPr="00EF5853" w:rsidTr="00D34996">
        <w:trPr>
          <w:trHeight w:val="90"/>
        </w:trPr>
        <w:tc>
          <w:tcPr>
            <w:tcW w:w="810" w:type="dxa"/>
            <w:shd w:val="clear" w:color="auto" w:fill="auto"/>
          </w:tcPr>
          <w:p w:rsidR="00FC61A8" w:rsidRPr="00EF5853" w:rsidRDefault="00FC61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61A8" w:rsidRPr="00EF5853" w:rsidRDefault="00FC61A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61A8" w:rsidRPr="00EF5853" w:rsidRDefault="00FC61A8" w:rsidP="00193F27"/>
        </w:tc>
        <w:tc>
          <w:tcPr>
            <w:tcW w:w="1170" w:type="dxa"/>
            <w:shd w:val="clear" w:color="auto" w:fill="auto"/>
          </w:tcPr>
          <w:p w:rsidR="00FC61A8" w:rsidRPr="00875196" w:rsidRDefault="00FC61A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C61A8" w:rsidRPr="005814FF" w:rsidRDefault="00FC61A8" w:rsidP="00193F27">
            <w:pPr>
              <w:jc w:val="center"/>
            </w:pPr>
          </w:p>
        </w:tc>
      </w:tr>
      <w:tr w:rsidR="00E47E66" w:rsidRPr="00EF5853" w:rsidTr="00D3499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7E66" w:rsidRPr="00EF5853" w:rsidRDefault="00E47E66" w:rsidP="00D34996">
            <w:r>
              <w:t xml:space="preserve">Change the order of integration and evaluate </w:t>
            </w:r>
            <w:r w:rsidRPr="00AD42BA">
              <w:rPr>
                <w:position w:val="-32"/>
              </w:rPr>
              <w:object w:dxaOrig="1080" w:dyaOrig="780">
                <v:shape id="_x0000_i1029" type="#_x0000_t75" style="width:54.1pt;height:39.1pt" o:ole="">
                  <v:imagedata r:id="rId15" o:title=""/>
                </v:shape>
                <o:OLEObject Type="Embed" ProgID="Equation.3" ShapeID="_x0000_i1029" DrawAspect="Content" ObjectID="_1605424676" r:id="rId16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47E66" w:rsidRPr="00875196" w:rsidRDefault="00E47E66" w:rsidP="00D34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47E66" w:rsidRPr="005814FF" w:rsidRDefault="00E47E66" w:rsidP="00D34996">
            <w:pPr>
              <w:jc w:val="center"/>
            </w:pPr>
            <w:r>
              <w:t>10</w:t>
            </w:r>
          </w:p>
        </w:tc>
      </w:tr>
      <w:tr w:rsidR="00E47E66" w:rsidRPr="00EF5853" w:rsidTr="00450B37">
        <w:trPr>
          <w:trHeight w:val="799"/>
        </w:trPr>
        <w:tc>
          <w:tcPr>
            <w:tcW w:w="810" w:type="dxa"/>
            <w:vMerge/>
            <w:shd w:val="clear" w:color="auto" w:fill="auto"/>
          </w:tcPr>
          <w:p w:rsidR="00E47E66" w:rsidRPr="00EF5853" w:rsidRDefault="00E47E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7E66" w:rsidRPr="00EF5853" w:rsidRDefault="00E47E66" w:rsidP="004B6104">
            <w:pPr>
              <w:jc w:val="both"/>
            </w:pPr>
            <w:r>
              <w:t xml:space="preserve">Calculate </w:t>
            </w:r>
            <w:r w:rsidRPr="00CC04A4">
              <w:rPr>
                <w:position w:val="-16"/>
              </w:rPr>
              <w:object w:dxaOrig="999" w:dyaOrig="440">
                <v:shape id="_x0000_i1030" type="#_x0000_t75" style="width:50.35pt;height:21.65pt" o:ole="">
                  <v:imagedata r:id="rId17" o:title=""/>
                </v:shape>
                <o:OLEObject Type="Embed" ProgID="Equation.3" ShapeID="_x0000_i1030" DrawAspect="Content" ObjectID="_1605424677" r:id="rId18"/>
              </w:object>
            </w:r>
            <w:r>
              <w:t xml:space="preserve"> over the area included between the circles </w:t>
            </w:r>
            <w:r w:rsidRPr="00C36F37">
              <w:rPr>
                <w:position w:val="-6"/>
              </w:rPr>
              <w:object w:dxaOrig="1040" w:dyaOrig="279">
                <v:shape id="_x0000_i1031" type="#_x0000_t75" style="width:51.6pt;height:14.15pt" o:ole="">
                  <v:imagedata r:id="rId19" o:title=""/>
                </v:shape>
                <o:OLEObject Type="Embed" ProgID="Equation.3" ShapeID="_x0000_i1031" DrawAspect="Content" ObjectID="_1605424678" r:id="rId20"/>
              </w:object>
            </w:r>
            <w:r>
              <w:t xml:space="preserve"> and </w:t>
            </w:r>
            <w:r w:rsidRPr="00C36F37">
              <w:rPr>
                <w:position w:val="-6"/>
              </w:rPr>
              <w:object w:dxaOrig="1040" w:dyaOrig="279">
                <v:shape id="_x0000_i1032" type="#_x0000_t75" style="width:51.6pt;height:14.15pt" o:ole="">
                  <v:imagedata r:id="rId21" o:title=""/>
                </v:shape>
                <o:OLEObject Type="Embed" ProgID="Equation.3" ShapeID="_x0000_i1032" DrawAspect="Content" ObjectID="_1605424679" r:id="rId22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47E66" w:rsidRPr="00875196" w:rsidRDefault="00E47E66" w:rsidP="00D34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47E66" w:rsidRPr="005814FF" w:rsidRDefault="00E47E66" w:rsidP="00D34996">
            <w:pPr>
              <w:jc w:val="center"/>
            </w:pPr>
            <w:r>
              <w:t>10</w:t>
            </w:r>
          </w:p>
        </w:tc>
      </w:tr>
      <w:tr w:rsidR="00FC61A8" w:rsidRPr="00EF5853" w:rsidTr="00D3499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C61A8" w:rsidRPr="005814FF" w:rsidRDefault="00FC61A8" w:rsidP="008C7BA2">
            <w:pPr>
              <w:jc w:val="center"/>
            </w:pPr>
            <w:r w:rsidRPr="005814FF">
              <w:t>(OR)</w:t>
            </w:r>
          </w:p>
        </w:tc>
      </w:tr>
      <w:tr w:rsidR="00E47E66" w:rsidRPr="00EF5853" w:rsidTr="00D3499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7E66" w:rsidRPr="00EF5853" w:rsidRDefault="00E47E66" w:rsidP="00193F27">
            <w:r>
              <w:t>Calculate the volume of the solid bounded by the planes</w:t>
            </w:r>
            <w:r w:rsidRPr="00AD42BA">
              <w:rPr>
                <w:position w:val="-10"/>
              </w:rPr>
              <w:object w:dxaOrig="2480" w:dyaOrig="320">
                <v:shape id="_x0000_i1033" type="#_x0000_t75" style="width:123.6pt;height:15.8pt" o:ole="">
                  <v:imagedata r:id="rId23" o:title=""/>
                </v:shape>
                <o:OLEObject Type="Embed" ProgID="Equation.3" ShapeID="_x0000_i1033" DrawAspect="Content" ObjectID="_1605424680" r:id="rId24"/>
              </w:object>
            </w:r>
            <w:r>
              <w:t xml:space="preserve"> and </w:t>
            </w:r>
            <w:r w:rsidRPr="00AD42BA">
              <w:rPr>
                <w:position w:val="-6"/>
              </w:rPr>
              <w:object w:dxaOrig="560" w:dyaOrig="279">
                <v:shape id="_x0000_i1034" type="#_x0000_t75" style="width:27.9pt;height:14.15pt" o:ole="">
                  <v:imagedata r:id="rId25" o:title=""/>
                </v:shape>
                <o:OLEObject Type="Embed" ProgID="Equation.3" ShapeID="_x0000_i1034" DrawAspect="Content" ObjectID="_1605424681" r:id="rId26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47E66" w:rsidRPr="00875196" w:rsidRDefault="00E47E66" w:rsidP="00D34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47E66" w:rsidRPr="005814FF" w:rsidRDefault="00E47E66" w:rsidP="00D34996">
            <w:pPr>
              <w:jc w:val="center"/>
            </w:pPr>
            <w:r>
              <w:t>10</w:t>
            </w:r>
          </w:p>
        </w:tc>
      </w:tr>
      <w:tr w:rsidR="00E47E66" w:rsidRPr="00EF5853" w:rsidTr="00D3499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7E66" w:rsidRPr="00EF5853" w:rsidRDefault="00E47E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7E66" w:rsidRPr="00EF5853" w:rsidRDefault="00E47E66" w:rsidP="00193F27">
            <w:r>
              <w:t xml:space="preserve">Evaluate </w:t>
            </w:r>
            <w:r w:rsidRPr="00AD42BA">
              <w:rPr>
                <w:position w:val="-32"/>
              </w:rPr>
              <w:object w:dxaOrig="2040" w:dyaOrig="840">
                <v:shape id="_x0000_i1035" type="#_x0000_t75" style="width:101.95pt;height:42.05pt" o:ole="">
                  <v:imagedata r:id="rId27" o:title=""/>
                </v:shape>
                <o:OLEObject Type="Embed" ProgID="Equation.3" ShapeID="_x0000_i1035" DrawAspect="Content" ObjectID="_1605424682" r:id="rId28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47E66" w:rsidRPr="00875196" w:rsidRDefault="00E47E66" w:rsidP="00D34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47E66" w:rsidRPr="005814FF" w:rsidRDefault="00E47E66" w:rsidP="00D34996">
            <w:pPr>
              <w:jc w:val="center"/>
            </w:pPr>
            <w:r>
              <w:t>10</w:t>
            </w:r>
          </w:p>
        </w:tc>
      </w:tr>
      <w:tr w:rsidR="00FC61A8" w:rsidRPr="00EF5853" w:rsidTr="00D34996">
        <w:trPr>
          <w:trHeight w:val="90"/>
        </w:trPr>
        <w:tc>
          <w:tcPr>
            <w:tcW w:w="810" w:type="dxa"/>
            <w:shd w:val="clear" w:color="auto" w:fill="auto"/>
          </w:tcPr>
          <w:p w:rsidR="00FC61A8" w:rsidRPr="00EF5853" w:rsidRDefault="00FC61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61A8" w:rsidRPr="00EF5853" w:rsidRDefault="00FC61A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61A8" w:rsidRPr="00EF5853" w:rsidRDefault="00FC61A8" w:rsidP="00193F27"/>
        </w:tc>
        <w:tc>
          <w:tcPr>
            <w:tcW w:w="1170" w:type="dxa"/>
            <w:shd w:val="clear" w:color="auto" w:fill="auto"/>
          </w:tcPr>
          <w:p w:rsidR="00FC61A8" w:rsidRPr="00875196" w:rsidRDefault="00FC61A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C61A8" w:rsidRPr="005814FF" w:rsidRDefault="00FC61A8" w:rsidP="00193F27">
            <w:pPr>
              <w:jc w:val="center"/>
            </w:pPr>
          </w:p>
        </w:tc>
      </w:tr>
      <w:tr w:rsidR="00E47E66" w:rsidRPr="00EF5853" w:rsidTr="00D3499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7E66" w:rsidRPr="00EF5853" w:rsidRDefault="00E47E66" w:rsidP="00193F27">
            <w:r>
              <w:t xml:space="preserve">Prove that </w:t>
            </w:r>
            <w:r w:rsidRPr="009E4D00">
              <w:rPr>
                <w:position w:val="-28"/>
              </w:rPr>
              <w:object w:dxaOrig="2020" w:dyaOrig="660">
                <v:shape id="_x0000_i1036" type="#_x0000_t75" style="width:101.15pt;height:32.9pt" o:ole="">
                  <v:imagedata r:id="rId29" o:title=""/>
                </v:shape>
                <o:OLEObject Type="Embed" ProgID="Equation.3" ShapeID="_x0000_i1036" DrawAspect="Content" ObjectID="_1605424683" r:id="rId30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47E66" w:rsidRPr="00875196" w:rsidRDefault="00E47E66" w:rsidP="00D34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47E66" w:rsidRPr="005814FF" w:rsidRDefault="00E47E66" w:rsidP="00D34996">
            <w:pPr>
              <w:jc w:val="center"/>
            </w:pPr>
            <w:r>
              <w:t>15</w:t>
            </w:r>
          </w:p>
        </w:tc>
      </w:tr>
      <w:tr w:rsidR="00E47E66" w:rsidRPr="00EF5853" w:rsidTr="00D3499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7E66" w:rsidRPr="00EF5853" w:rsidRDefault="00E47E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7E66" w:rsidRPr="00EF5853" w:rsidRDefault="00E47E66" w:rsidP="00193F27">
            <w:r>
              <w:t xml:space="preserve">Show that  </w:t>
            </w:r>
            <w:r w:rsidRPr="00D84C57">
              <w:rPr>
                <w:position w:val="-32"/>
              </w:rPr>
              <w:object w:dxaOrig="1180" w:dyaOrig="760">
                <v:shape id="_x0000_i1037" type="#_x0000_t75" style="width:59.1pt;height:38.3pt" o:ole="">
                  <v:imagedata r:id="rId31" o:title=""/>
                </v:shape>
                <o:OLEObject Type="Embed" ProgID="Equation.3" ShapeID="_x0000_i1037" DrawAspect="Content" ObjectID="_1605424684" r:id="rId32"/>
              </w:object>
            </w:r>
            <w:r>
              <w:t>×</w:t>
            </w:r>
            <w:r w:rsidRPr="001473A0">
              <w:rPr>
                <w:position w:val="-32"/>
              </w:rPr>
              <w:object w:dxaOrig="1440" w:dyaOrig="760">
                <v:shape id="_x0000_i1038" type="#_x0000_t75" style="width:1in;height:38.3pt" o:ole="">
                  <v:imagedata r:id="rId33" o:title=""/>
                </v:shape>
                <o:OLEObject Type="Embed" ProgID="Equation.3" ShapeID="_x0000_i1038" DrawAspect="Content" ObjectID="_1605424685" r:id="rId34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47E66" w:rsidRPr="00875196" w:rsidRDefault="00E47E66" w:rsidP="00D34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47E66" w:rsidRPr="005814FF" w:rsidRDefault="00E47E66" w:rsidP="00D34996">
            <w:pPr>
              <w:jc w:val="center"/>
            </w:pPr>
            <w:r>
              <w:t>5</w:t>
            </w:r>
          </w:p>
        </w:tc>
      </w:tr>
      <w:tr w:rsidR="00FC61A8" w:rsidRPr="00EF5853" w:rsidTr="00D3499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C61A8" w:rsidRPr="005814FF" w:rsidRDefault="00FC61A8" w:rsidP="008C7BA2">
            <w:pPr>
              <w:jc w:val="center"/>
            </w:pPr>
            <w:r w:rsidRPr="005814FF">
              <w:t>(OR)</w:t>
            </w:r>
          </w:p>
        </w:tc>
      </w:tr>
      <w:tr w:rsidR="00E47E66" w:rsidRPr="00EF5853" w:rsidTr="00D3499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7E66" w:rsidRDefault="00E47E66" w:rsidP="00193F27">
            <w:r>
              <w:t xml:space="preserve">Express </w:t>
            </w:r>
            <w:r w:rsidRPr="00D82396">
              <w:rPr>
                <w:position w:val="-32"/>
              </w:rPr>
              <w:object w:dxaOrig="340" w:dyaOrig="760">
                <v:shape id="_x0000_i1039" type="#_x0000_t75" style="width:17.05pt;height:38.3pt" o:ole="">
                  <v:imagedata r:id="rId35" o:title=""/>
                </v:shape>
                <o:OLEObject Type="Embed" ProgID="Equation.3" ShapeID="_x0000_i1039" DrawAspect="Content" ObjectID="_1605424686" r:id="rId36"/>
              </w:object>
            </w:r>
            <w:r w:rsidRPr="00D82396">
              <w:rPr>
                <w:position w:val="-10"/>
              </w:rPr>
              <w:object w:dxaOrig="1440" w:dyaOrig="360">
                <v:shape id="_x0000_i1040" type="#_x0000_t75" style="width:1in;height:17.9pt" o:ole="">
                  <v:imagedata r:id="rId37" o:title=""/>
                </v:shape>
                <o:OLEObject Type="Embed" ProgID="Equation.3" ShapeID="_x0000_i1040" DrawAspect="Content" ObjectID="_1605424687" r:id="rId38"/>
              </w:object>
            </w:r>
            <w:r w:rsidRPr="00D82396">
              <w:rPr>
                <w:position w:val="-4"/>
              </w:rPr>
              <w:object w:dxaOrig="139" w:dyaOrig="300">
                <v:shape id="_x0000_i1041" type="#_x0000_t75" style="width:6.65pt;height:15pt" o:ole="">
                  <v:imagedata r:id="rId39" o:title=""/>
                </v:shape>
                <o:OLEObject Type="Embed" ProgID="Equation.3" ShapeID="_x0000_i1041" DrawAspect="Content" ObjectID="_1605424688" r:id="rId40"/>
              </w:object>
            </w:r>
            <w:r w:rsidRPr="00D82396">
              <w:rPr>
                <w:position w:val="-10"/>
              </w:rPr>
              <w:object w:dxaOrig="180" w:dyaOrig="340">
                <v:shape id="_x0000_i1042" type="#_x0000_t75" style="width:9.15pt;height:17.05pt" o:ole="">
                  <v:imagedata r:id="rId41" o:title=""/>
                </v:shape>
                <o:OLEObject Type="Embed" ProgID="Equation.3" ShapeID="_x0000_i1042" DrawAspect="Content" ObjectID="_1605424689" r:id="rId42"/>
              </w:object>
            </w:r>
            <w:r>
              <w:t>in terms of  gamma functions.</w:t>
            </w:r>
          </w:p>
          <w:p w:rsidR="00E47E66" w:rsidRPr="00EF5853" w:rsidRDefault="00E47E66" w:rsidP="00193F27">
            <w:r>
              <w:t xml:space="preserve">Hence evaluate: (i)  </w:t>
            </w:r>
            <w:r w:rsidRPr="00505D47">
              <w:rPr>
                <w:position w:val="-32"/>
              </w:rPr>
              <w:object w:dxaOrig="1579" w:dyaOrig="760">
                <v:shape id="_x0000_i1043" type="#_x0000_t75" style="width:78.65pt;height:38.3pt" o:ole="">
                  <v:imagedata r:id="rId43" o:title=""/>
                </v:shape>
                <o:OLEObject Type="Embed" ProgID="Equation.3" ShapeID="_x0000_i1043" DrawAspect="Content" ObjectID="_1605424690" r:id="rId44"/>
              </w:object>
            </w:r>
            <w:r>
              <w:t xml:space="preserve">   (ii) </w:t>
            </w:r>
            <w:r w:rsidRPr="00A66922">
              <w:rPr>
                <w:position w:val="-32"/>
              </w:rPr>
              <w:object w:dxaOrig="980" w:dyaOrig="760">
                <v:shape id="_x0000_i1044" type="#_x0000_t75" style="width:48.7pt;height:38.3pt" o:ole="">
                  <v:imagedata r:id="rId45" o:title=""/>
                </v:shape>
                <o:OLEObject Type="Embed" ProgID="Equation.3" ShapeID="_x0000_i1044" DrawAspect="Content" ObjectID="_1605424691" r:id="rId46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47E66" w:rsidRPr="00875196" w:rsidRDefault="00E47E66" w:rsidP="00D34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47E66" w:rsidRPr="005814FF" w:rsidRDefault="00E47E66" w:rsidP="00D34996">
            <w:pPr>
              <w:jc w:val="center"/>
            </w:pPr>
            <w:r>
              <w:t>15</w:t>
            </w:r>
          </w:p>
        </w:tc>
      </w:tr>
      <w:tr w:rsidR="00E47E66" w:rsidRPr="00EF5853" w:rsidTr="00D3499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7E66" w:rsidRPr="00EF5853" w:rsidRDefault="00E47E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7E66" w:rsidRPr="00EF5853" w:rsidRDefault="00E47E66" w:rsidP="00193F27">
            <w:r>
              <w:t xml:space="preserve">Express  </w:t>
            </w:r>
            <w:r w:rsidRPr="00A37AA0">
              <w:rPr>
                <w:position w:val="-32"/>
              </w:rPr>
              <w:object w:dxaOrig="1120" w:dyaOrig="760">
                <v:shape id="_x0000_i1045" type="#_x0000_t75" style="width:56.2pt;height:38.3pt" o:ole="">
                  <v:imagedata r:id="rId47" o:title=""/>
                </v:shape>
                <o:OLEObject Type="Embed" ProgID="Equation.3" ShapeID="_x0000_i1045" DrawAspect="Content" ObjectID="_1605424692" r:id="rId48"/>
              </w:object>
            </w:r>
            <w:r>
              <w:t>in terms of gamma function.</w:t>
            </w:r>
            <w:r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47E66" w:rsidRPr="00875196" w:rsidRDefault="00E47E66" w:rsidP="00D34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47E66" w:rsidRPr="005814FF" w:rsidRDefault="00E47E66" w:rsidP="00D34996">
            <w:pPr>
              <w:jc w:val="center"/>
            </w:pPr>
            <w:r>
              <w:t>5</w:t>
            </w:r>
          </w:p>
        </w:tc>
      </w:tr>
      <w:tr w:rsidR="00FC61A8" w:rsidRPr="00EF5853" w:rsidTr="00D34996">
        <w:trPr>
          <w:trHeight w:val="90"/>
        </w:trPr>
        <w:tc>
          <w:tcPr>
            <w:tcW w:w="810" w:type="dxa"/>
            <w:shd w:val="clear" w:color="auto" w:fill="auto"/>
          </w:tcPr>
          <w:p w:rsidR="00FC61A8" w:rsidRPr="00EF5853" w:rsidRDefault="00FC61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C61A8" w:rsidRPr="00EF5853" w:rsidRDefault="00FC61A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34996" w:rsidRPr="00EF5853" w:rsidRDefault="00D34996" w:rsidP="00193F27"/>
        </w:tc>
        <w:tc>
          <w:tcPr>
            <w:tcW w:w="1170" w:type="dxa"/>
            <w:shd w:val="clear" w:color="auto" w:fill="auto"/>
          </w:tcPr>
          <w:p w:rsidR="00FC61A8" w:rsidRPr="00875196" w:rsidRDefault="00FC61A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C61A8" w:rsidRPr="005814FF" w:rsidRDefault="00FC61A8" w:rsidP="00193F27">
            <w:pPr>
              <w:jc w:val="center"/>
            </w:pPr>
          </w:p>
        </w:tc>
      </w:tr>
      <w:tr w:rsidR="00E47E66" w:rsidRPr="00EF5853" w:rsidTr="00D3499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7E66" w:rsidRPr="00EF5853" w:rsidRDefault="00E47E66" w:rsidP="004B6104">
            <w:pPr>
              <w:jc w:val="both"/>
            </w:pPr>
            <w:r>
              <w:t xml:space="preserve">Form the partial differential  equation by eliminating the arbitrary function  from </w:t>
            </w:r>
            <w:r w:rsidRPr="004078E8">
              <w:rPr>
                <w:position w:val="-10"/>
              </w:rPr>
              <w:object w:dxaOrig="2180" w:dyaOrig="360">
                <v:shape id="_x0000_i1046" type="#_x0000_t75" style="width:108.6pt;height:17.9pt" o:ole="">
                  <v:imagedata r:id="rId49" o:title=""/>
                </v:shape>
                <o:OLEObject Type="Embed" ProgID="Equation.3" ShapeID="_x0000_i1046" DrawAspect="Content" ObjectID="_1605424693" r:id="rId50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47E66" w:rsidRPr="00875196" w:rsidRDefault="00E47E66" w:rsidP="00D34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47E66" w:rsidRPr="005814FF" w:rsidRDefault="00E47E66" w:rsidP="00D34996">
            <w:pPr>
              <w:jc w:val="center"/>
            </w:pPr>
            <w:r>
              <w:t>10</w:t>
            </w:r>
          </w:p>
        </w:tc>
      </w:tr>
      <w:tr w:rsidR="00E47E66" w:rsidRPr="00EF5853" w:rsidTr="00D3499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47E66" w:rsidRPr="00EF5853" w:rsidRDefault="00E47E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7E66" w:rsidRPr="00EF5853" w:rsidRDefault="00E47E66" w:rsidP="00193F27">
            <w:r>
              <w:t xml:space="preserve">Find the complete solution of the equation </w:t>
            </w:r>
            <w:r w:rsidRPr="004078E8">
              <w:rPr>
                <w:position w:val="-10"/>
              </w:rPr>
              <w:object w:dxaOrig="2000" w:dyaOrig="320">
                <v:shape id="_x0000_i1047" type="#_x0000_t75" style="width:99.9pt;height:15.8pt" o:ole="">
                  <v:imagedata r:id="rId51" o:title=""/>
                </v:shape>
                <o:OLEObject Type="Embed" ProgID="Equation.3" ShapeID="_x0000_i1047" DrawAspect="Content" ObjectID="_1605424694" r:id="rId52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47E66" w:rsidRPr="00875196" w:rsidRDefault="00E47E66" w:rsidP="00D34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47E66" w:rsidRPr="005814FF" w:rsidRDefault="00E47E66" w:rsidP="00D34996">
            <w:pPr>
              <w:jc w:val="center"/>
            </w:pPr>
            <w:r>
              <w:t>10</w:t>
            </w:r>
          </w:p>
        </w:tc>
      </w:tr>
      <w:tr w:rsidR="00FC61A8" w:rsidRPr="00EF5853" w:rsidTr="00D34996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C61A8" w:rsidRPr="005814FF" w:rsidRDefault="00FC61A8" w:rsidP="008C7BA2">
            <w:pPr>
              <w:jc w:val="center"/>
            </w:pPr>
            <w:r w:rsidRPr="005814FF">
              <w:t>(OR)</w:t>
            </w:r>
          </w:p>
        </w:tc>
      </w:tr>
      <w:tr w:rsidR="00E47E66" w:rsidRPr="00EF5853" w:rsidTr="00D34996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7E66" w:rsidRPr="00EF5853" w:rsidRDefault="00E47E66" w:rsidP="00193F27">
            <w:r>
              <w:t xml:space="preserve">Solve </w:t>
            </w:r>
            <w:r w:rsidRPr="00814671">
              <w:rPr>
                <w:position w:val="-10"/>
              </w:rPr>
              <w:object w:dxaOrig="3159" w:dyaOrig="320">
                <v:shape id="_x0000_i1048" type="#_x0000_t75" style="width:158.15pt;height:15.8pt" o:ole="">
                  <v:imagedata r:id="rId53" o:title=""/>
                </v:shape>
                <o:OLEObject Type="Embed" ProgID="Equation.3" ShapeID="_x0000_i1048" DrawAspect="Content" ObjectID="_1605424695" r:id="rId54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47E66" w:rsidRPr="00875196" w:rsidRDefault="00E47E66" w:rsidP="00D34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47E66" w:rsidRPr="005814FF" w:rsidRDefault="00E47E66" w:rsidP="00D34996">
            <w:pPr>
              <w:jc w:val="center"/>
            </w:pPr>
            <w:r>
              <w:t>10</w:t>
            </w:r>
          </w:p>
        </w:tc>
      </w:tr>
      <w:tr w:rsidR="00E47E66" w:rsidRPr="00EF5853" w:rsidTr="00D3499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47E66" w:rsidRPr="00EF5853" w:rsidRDefault="00E47E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7E66" w:rsidRPr="00EF5853" w:rsidRDefault="00E47E66" w:rsidP="00193F27">
            <w:r>
              <w:t xml:space="preserve">Solve  </w:t>
            </w:r>
            <w:r w:rsidRPr="00117EB9">
              <w:rPr>
                <w:position w:val="-10"/>
              </w:rPr>
              <w:object w:dxaOrig="4080" w:dyaOrig="360">
                <v:shape id="_x0000_i1049" type="#_x0000_t75" style="width:203.95pt;height:17.9pt" o:ole="">
                  <v:imagedata r:id="rId55" o:title=""/>
                </v:shape>
                <o:OLEObject Type="Embed" ProgID="Equation.DSMT4" ShapeID="_x0000_i1049" DrawAspect="Content" ObjectID="_1605424696" r:id="rId56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47E66" w:rsidRPr="00875196" w:rsidRDefault="00E47E66" w:rsidP="00D34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47E66" w:rsidRPr="005814FF" w:rsidRDefault="00E47E66" w:rsidP="00D34996">
            <w:pPr>
              <w:jc w:val="center"/>
            </w:pPr>
            <w:r>
              <w:t>10</w:t>
            </w:r>
          </w:p>
        </w:tc>
      </w:tr>
      <w:tr w:rsidR="00FC61A8" w:rsidRPr="00EF5853" w:rsidTr="00D3499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C61A8" w:rsidRPr="00EF5853" w:rsidRDefault="00FC61A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61A8" w:rsidRPr="008C7BA2" w:rsidRDefault="00FC61A8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C61A8" w:rsidRPr="00875196" w:rsidRDefault="00FC61A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C61A8" w:rsidRPr="005814FF" w:rsidRDefault="00FC61A8" w:rsidP="00193F27">
            <w:pPr>
              <w:jc w:val="center"/>
            </w:pPr>
          </w:p>
        </w:tc>
      </w:tr>
      <w:tr w:rsidR="00FC61A8" w:rsidRPr="00EF5853" w:rsidTr="00D3499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C61A8" w:rsidRPr="00EF5853" w:rsidRDefault="00FC61A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C61A8" w:rsidRPr="00875196" w:rsidRDefault="00FC61A8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C61A8" w:rsidRPr="00875196" w:rsidRDefault="00FC61A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C61A8" w:rsidRPr="005814FF" w:rsidRDefault="00FC61A8" w:rsidP="00193F27">
            <w:pPr>
              <w:jc w:val="center"/>
            </w:pPr>
          </w:p>
        </w:tc>
      </w:tr>
      <w:tr w:rsidR="00E47E66" w:rsidRPr="00EF5853" w:rsidTr="00D34996">
        <w:trPr>
          <w:trHeight w:val="1271"/>
        </w:trPr>
        <w:tc>
          <w:tcPr>
            <w:tcW w:w="810" w:type="dxa"/>
            <w:vMerge w:val="restart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7E66" w:rsidRDefault="00E47E66" w:rsidP="00052583">
            <w:pPr>
              <w:jc w:val="both"/>
            </w:pPr>
            <w:r>
              <w:t>Calculate mean, median and mode of the following data relating to weight of 120 articles: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790"/>
              <w:gridCol w:w="656"/>
              <w:gridCol w:w="776"/>
              <w:gridCol w:w="776"/>
              <w:gridCol w:w="776"/>
              <w:gridCol w:w="776"/>
              <w:gridCol w:w="776"/>
            </w:tblGrid>
            <w:tr w:rsidR="00E47E66" w:rsidTr="00D34996"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Weight (in gms)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0-10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10-20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20-30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30-40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40-50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50-60</w:t>
                  </w:r>
                </w:p>
              </w:tc>
            </w:tr>
            <w:tr w:rsidR="00E47E66" w:rsidTr="00D34996"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No. of articles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14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17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22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26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23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18</w:t>
                  </w:r>
                </w:p>
              </w:tc>
            </w:tr>
          </w:tbl>
          <w:p w:rsidR="00E47E66" w:rsidRPr="00EF5853" w:rsidRDefault="00E47E66" w:rsidP="00193F27"/>
        </w:tc>
        <w:tc>
          <w:tcPr>
            <w:tcW w:w="1170" w:type="dxa"/>
            <w:shd w:val="clear" w:color="auto" w:fill="auto"/>
            <w:vAlign w:val="center"/>
          </w:tcPr>
          <w:p w:rsidR="00E47E66" w:rsidRPr="00875196" w:rsidRDefault="00E47E66" w:rsidP="00D34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47E66" w:rsidRPr="005814FF" w:rsidRDefault="00E47E66" w:rsidP="00D34996">
            <w:pPr>
              <w:jc w:val="center"/>
            </w:pPr>
            <w:r>
              <w:t>10</w:t>
            </w:r>
          </w:p>
        </w:tc>
        <w:bookmarkStart w:id="0" w:name="_GoBack"/>
        <w:bookmarkEnd w:id="0"/>
      </w:tr>
      <w:tr w:rsidR="00E47E66" w:rsidRPr="00EF5853" w:rsidTr="00D34996">
        <w:trPr>
          <w:trHeight w:val="1275"/>
        </w:trPr>
        <w:tc>
          <w:tcPr>
            <w:tcW w:w="810" w:type="dxa"/>
            <w:vMerge/>
            <w:shd w:val="clear" w:color="auto" w:fill="auto"/>
          </w:tcPr>
          <w:p w:rsidR="00E47E66" w:rsidRPr="00EF5853" w:rsidRDefault="00E47E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47E66" w:rsidRPr="00EF5853" w:rsidRDefault="00E47E6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7E66" w:rsidRDefault="00E47E66" w:rsidP="00052583">
            <w:pPr>
              <w:jc w:val="both"/>
            </w:pPr>
            <w:r>
              <w:t xml:space="preserve">Obtain the regression equations of x on y and y on x from the following data. Also estimate the value of y when </w:t>
            </w:r>
            <w:r w:rsidRPr="00D34996">
              <w:rPr>
                <w:position w:val="-6"/>
              </w:rPr>
              <w:object w:dxaOrig="680" w:dyaOrig="279">
                <v:shape id="_x0000_i1050" type="#_x0000_t75" style="width:33.7pt;height:14.15pt" o:ole="">
                  <v:imagedata r:id="rId57" o:title=""/>
                </v:shape>
                <o:OLEObject Type="Embed" ProgID="Equation.3" ShapeID="_x0000_i1050" DrawAspect="Content" ObjectID="_1605424697" r:id="rId58"/>
              </w:object>
            </w:r>
            <w:r>
              <w:t>.</w:t>
            </w:r>
            <w:r>
              <w:tab/>
            </w:r>
            <w:r>
              <w:tab/>
            </w:r>
          </w:p>
          <w:tbl>
            <w:tblPr>
              <w:tblStyle w:val="TableGrid"/>
              <w:tblW w:w="0" w:type="auto"/>
              <w:tblInd w:w="250" w:type="dxa"/>
              <w:tblLook w:val="04A0"/>
            </w:tblPr>
            <w:tblGrid>
              <w:gridCol w:w="33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E47E66" w:rsidTr="00D34996"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22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26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29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31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34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35</w:t>
                  </w:r>
                </w:p>
              </w:tc>
            </w:tr>
            <w:tr w:rsidR="00E47E66" w:rsidTr="00D34996"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21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29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27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27</w:t>
                  </w:r>
                </w:p>
              </w:tc>
              <w:tc>
                <w:tcPr>
                  <w:tcW w:w="0" w:type="auto"/>
                  <w:vAlign w:val="center"/>
                </w:tcPr>
                <w:p w:rsidR="00E47E66" w:rsidRDefault="00E47E66" w:rsidP="00D34996">
                  <w:pPr>
                    <w:jc w:val="center"/>
                  </w:pPr>
                  <w:r>
                    <w:t>31</w:t>
                  </w:r>
                </w:p>
              </w:tc>
            </w:tr>
          </w:tbl>
          <w:p w:rsidR="00E47E66" w:rsidRPr="00EF5853" w:rsidRDefault="00E47E66" w:rsidP="00193F27"/>
        </w:tc>
        <w:tc>
          <w:tcPr>
            <w:tcW w:w="1170" w:type="dxa"/>
            <w:shd w:val="clear" w:color="auto" w:fill="auto"/>
            <w:vAlign w:val="center"/>
          </w:tcPr>
          <w:p w:rsidR="00E47E66" w:rsidRPr="00875196" w:rsidRDefault="00E47E66" w:rsidP="00D34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47E66" w:rsidRPr="005814FF" w:rsidRDefault="00E47E66" w:rsidP="00D34996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>
      <w:pPr>
        <w:ind w:left="720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6F739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4FB5"/>
    <w:rsid w:val="00023B9E"/>
    <w:rsid w:val="00052583"/>
    <w:rsid w:val="00060CB9"/>
    <w:rsid w:val="00061821"/>
    <w:rsid w:val="000E180A"/>
    <w:rsid w:val="000E4455"/>
    <w:rsid w:val="000F3EFE"/>
    <w:rsid w:val="00110D03"/>
    <w:rsid w:val="001376D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267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50B37"/>
    <w:rsid w:val="00460118"/>
    <w:rsid w:val="0046314C"/>
    <w:rsid w:val="0046787F"/>
    <w:rsid w:val="004909F3"/>
    <w:rsid w:val="004B6104"/>
    <w:rsid w:val="004F2592"/>
    <w:rsid w:val="004F787A"/>
    <w:rsid w:val="00501F18"/>
    <w:rsid w:val="0050571C"/>
    <w:rsid w:val="005133D7"/>
    <w:rsid w:val="005527A4"/>
    <w:rsid w:val="00552CF0"/>
    <w:rsid w:val="005814FF"/>
    <w:rsid w:val="00581B1F"/>
    <w:rsid w:val="005B0AEB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E77C4"/>
    <w:rsid w:val="006F7393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65C3"/>
    <w:rsid w:val="009B53DD"/>
    <w:rsid w:val="009C5A1D"/>
    <w:rsid w:val="009E09A3"/>
    <w:rsid w:val="00A21FA5"/>
    <w:rsid w:val="00A47E2A"/>
    <w:rsid w:val="00AA3F2E"/>
    <w:rsid w:val="00AA5E39"/>
    <w:rsid w:val="00AA6B40"/>
    <w:rsid w:val="00AD1E80"/>
    <w:rsid w:val="00AD42BA"/>
    <w:rsid w:val="00AE264C"/>
    <w:rsid w:val="00B009B1"/>
    <w:rsid w:val="00B12755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65A4"/>
    <w:rsid w:val="00C36F37"/>
    <w:rsid w:val="00C3743D"/>
    <w:rsid w:val="00C60C6A"/>
    <w:rsid w:val="00C71847"/>
    <w:rsid w:val="00C81140"/>
    <w:rsid w:val="00C95F18"/>
    <w:rsid w:val="00CB2395"/>
    <w:rsid w:val="00CB7A50"/>
    <w:rsid w:val="00CC04A4"/>
    <w:rsid w:val="00CD31A5"/>
    <w:rsid w:val="00CE1825"/>
    <w:rsid w:val="00CE5503"/>
    <w:rsid w:val="00CF3DFB"/>
    <w:rsid w:val="00D0319F"/>
    <w:rsid w:val="00D34996"/>
    <w:rsid w:val="00D3698C"/>
    <w:rsid w:val="00D62341"/>
    <w:rsid w:val="00D64FF9"/>
    <w:rsid w:val="00D805C4"/>
    <w:rsid w:val="00D85619"/>
    <w:rsid w:val="00D94D54"/>
    <w:rsid w:val="00DB38C1"/>
    <w:rsid w:val="00DE0497"/>
    <w:rsid w:val="00E31365"/>
    <w:rsid w:val="00E44059"/>
    <w:rsid w:val="00E47E66"/>
    <w:rsid w:val="00E5224E"/>
    <w:rsid w:val="00E54572"/>
    <w:rsid w:val="00E5735F"/>
    <w:rsid w:val="00E577A9"/>
    <w:rsid w:val="00E70A47"/>
    <w:rsid w:val="00E81096"/>
    <w:rsid w:val="00E824B7"/>
    <w:rsid w:val="00EB0EE0"/>
    <w:rsid w:val="00EB1C26"/>
    <w:rsid w:val="00EB26EF"/>
    <w:rsid w:val="00EB5437"/>
    <w:rsid w:val="00F11EDB"/>
    <w:rsid w:val="00F162EA"/>
    <w:rsid w:val="00F208C0"/>
    <w:rsid w:val="00F266A7"/>
    <w:rsid w:val="00F32118"/>
    <w:rsid w:val="00F55D6F"/>
    <w:rsid w:val="00F66750"/>
    <w:rsid w:val="00FC6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43947-9EE7-4BC3-8053-D8060874F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2018-03-10T10:50:00Z</dcterms:created>
  <dcterms:modified xsi:type="dcterms:W3CDTF">2018-12-04T05:00:00Z</dcterms:modified>
</cp:coreProperties>
</file>